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897B0D" w:rsidRPr="005062D8" w:rsidTr="002318F6">
        <w:trPr>
          <w:trHeight w:val="1272"/>
        </w:trPr>
        <w:tc>
          <w:tcPr>
            <w:tcW w:w="3121" w:type="dxa"/>
          </w:tcPr>
          <w:p w:rsidR="00897B0D" w:rsidRPr="004A61F1" w:rsidRDefault="00897B0D" w:rsidP="002318F6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897B0D" w:rsidRPr="004A61F1" w:rsidRDefault="00897B0D" w:rsidP="002318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897B0D" w:rsidRPr="004A61F1" w:rsidRDefault="00CC54D7" w:rsidP="002318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11A86" wp14:editId="39337A9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iY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FbAEtwYg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CteMiY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897B0D" w:rsidRPr="004A61F1" w:rsidRDefault="00897B0D" w:rsidP="006E45CC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6E45CC">
              <w:rPr>
                <w:rFonts w:asciiTheme="minorHAnsi" w:hAnsiTheme="minorHAnsi"/>
                <w:lang w:val="vi-VN"/>
              </w:rPr>
              <w:t>91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897B0D" w:rsidRPr="004A61F1" w:rsidRDefault="00897B0D" w:rsidP="002318F6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897B0D" w:rsidRPr="004A61F1" w:rsidRDefault="00897B0D" w:rsidP="002318F6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897B0D" w:rsidRPr="004A61F1" w:rsidRDefault="00CC54D7" w:rsidP="002318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F2F2FD" wp14:editId="3160784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47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M8nRVP6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jh/+Ox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897B0D" w:rsidRPr="004A61F1">
              <w:t xml:space="preserve">                                                  </w:t>
            </w:r>
          </w:p>
          <w:p w:rsidR="00897B0D" w:rsidRPr="00DA583F" w:rsidRDefault="00897B0D" w:rsidP="00454E51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454E51">
              <w:rPr>
                <w:rFonts w:ascii="Times New Roman" w:hAnsi="Times New Roman"/>
                <w:i/>
              </w:rPr>
              <w:t>20</w:t>
            </w:r>
            <w:bookmarkStart w:id="0" w:name="_GoBack"/>
            <w:bookmarkEnd w:id="0"/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 năm  2020</w:t>
            </w:r>
          </w:p>
        </w:tc>
      </w:tr>
    </w:tbl>
    <w:p w:rsidR="00897B0D" w:rsidRPr="001E7F46" w:rsidRDefault="00897B0D" w:rsidP="00897B0D">
      <w:pPr>
        <w:jc w:val="center"/>
        <w:rPr>
          <w:rFonts w:ascii="Times New Roman" w:hAnsi="Times New Roman"/>
          <w:b/>
          <w:sz w:val="7"/>
          <w:szCs w:val="29"/>
        </w:rPr>
      </w:pPr>
    </w:p>
    <w:p w:rsidR="00897B0D" w:rsidRDefault="00897B0D" w:rsidP="00897B0D">
      <w:pPr>
        <w:jc w:val="center"/>
        <w:rPr>
          <w:rFonts w:ascii="Times New Roman" w:hAnsi="Times New Roman"/>
          <w:b/>
          <w:sz w:val="29"/>
          <w:szCs w:val="29"/>
        </w:rPr>
      </w:pPr>
    </w:p>
    <w:p w:rsidR="00897B0D" w:rsidRPr="005062D8" w:rsidRDefault="00897B0D" w:rsidP="00897B0D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897B0D" w:rsidRPr="00651914" w:rsidRDefault="00897B0D" w:rsidP="00897B0D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Quyết toán ngân sách năm 2019</w:t>
      </w:r>
    </w:p>
    <w:p w:rsidR="00897B0D" w:rsidRDefault="00CC54D7" w:rsidP="00897B0D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6.65pt" to="2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7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Z9CGbTUA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"/>
            </w:pict>
          </mc:Fallback>
        </mc:AlternateContent>
      </w:r>
    </w:p>
    <w:p w:rsidR="00897B0D" w:rsidRPr="005062D8" w:rsidRDefault="00897B0D" w:rsidP="00897B0D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897B0D" w:rsidRPr="008D3763" w:rsidRDefault="00897B0D" w:rsidP="00897B0D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897B0D" w:rsidRDefault="00897B0D" w:rsidP="00897B0D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897B0D" w:rsidRDefault="00897B0D" w:rsidP="00897B0D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897B0D" w:rsidRDefault="00897B0D" w:rsidP="00897B0D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897B0D" w:rsidRDefault="00897B0D" w:rsidP="00897B0D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9/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21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6E45CC" w:rsidRPr="006E45CC" w:rsidRDefault="006E45CC" w:rsidP="00897B0D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  <w:lang w:val="vi-VN"/>
        </w:rPr>
        <w:t>46</w:t>
      </w:r>
      <w:r w:rsidRPr="00E2218F">
        <w:rPr>
          <w:rFonts w:ascii="Times New Roman" w:hAnsi="Times New Roman"/>
        </w:rPr>
        <w:t xml:space="preserve">/NQ-HĐND ngày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vi-VN"/>
        </w:rPr>
        <w:t>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vi-VN"/>
        </w:rPr>
        <w:t>7</w:t>
      </w:r>
      <w:r>
        <w:rPr>
          <w:rFonts w:ascii="Times New Roman" w:hAnsi="Times New Roman"/>
        </w:rPr>
        <w:t>/20</w:t>
      </w:r>
      <w:r>
        <w:rPr>
          <w:rFonts w:ascii="Times New Roman" w:hAnsi="Times New Roman"/>
          <w:lang w:val="vi-VN"/>
        </w:rPr>
        <w:t>20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  <w:lang w:val="vi-VN"/>
        </w:rPr>
        <w:t>9</w:t>
      </w:r>
      <w:r w:rsidRPr="00E2218F">
        <w:rPr>
          <w:rFonts w:ascii="Times New Roman" w:hAnsi="Times New Roman"/>
        </w:rPr>
        <w:t xml:space="preserve"> về ph</w:t>
      </w:r>
      <w:r>
        <w:rPr>
          <w:rFonts w:ascii="Times New Roman" w:hAnsi="Times New Roman"/>
          <w:lang w:val="vi-VN"/>
        </w:rPr>
        <w:t>ê chuẩn quyết</w:t>
      </w:r>
      <w:r w:rsidRPr="00E2218F">
        <w:rPr>
          <w:rFonts w:ascii="Times New Roman" w:hAnsi="Times New Roman"/>
        </w:rPr>
        <w:t xml:space="preserve"> toán thu - chi ngân sách năm 201</w:t>
      </w:r>
      <w:r>
        <w:rPr>
          <w:rFonts w:ascii="Times New Roman" w:hAnsi="Times New Roman"/>
        </w:rPr>
        <w:t>9</w:t>
      </w:r>
      <w:r w:rsidRPr="00E2218F">
        <w:rPr>
          <w:rFonts w:ascii="Times New Roman" w:hAnsi="Times New Roman"/>
        </w:rPr>
        <w:t>;</w:t>
      </w:r>
    </w:p>
    <w:p w:rsidR="00897B0D" w:rsidRPr="00E2218F" w:rsidRDefault="00897B0D" w:rsidP="00897B0D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số liệu Quyết toán thu – chi ngân sách giữa UBND xã Đức Đồng và Kho bạc nhà nước Đức Thọ;</w:t>
      </w:r>
    </w:p>
    <w:p w:rsidR="00897B0D" w:rsidRDefault="00897B0D" w:rsidP="00897B0D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897B0D" w:rsidRPr="00D842C0" w:rsidRDefault="00897B0D" w:rsidP="00897B0D">
      <w:pPr>
        <w:ind w:firstLine="669"/>
        <w:jc w:val="both"/>
        <w:rPr>
          <w:rFonts w:ascii="Times New Roman" w:hAnsi="Times New Roman"/>
          <w:sz w:val="18"/>
        </w:rPr>
      </w:pPr>
    </w:p>
    <w:p w:rsidR="00897B0D" w:rsidRPr="000B41DB" w:rsidRDefault="00897B0D" w:rsidP="00897B0D">
      <w:pPr>
        <w:ind w:firstLine="670"/>
        <w:rPr>
          <w:rFonts w:ascii="Times New Roman" w:hAnsi="Times New Roman"/>
          <w:b/>
          <w:sz w:val="4"/>
        </w:rPr>
      </w:pPr>
    </w:p>
    <w:p w:rsidR="00897B0D" w:rsidRPr="005062D8" w:rsidRDefault="00897B0D" w:rsidP="00897B0D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897B0D" w:rsidRPr="004B5A56" w:rsidRDefault="00897B0D" w:rsidP="004B5A56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Quyết toán ngân sách nhà nước năm 2019, với các nội dung cụ thể. </w:t>
      </w:r>
      <w:r w:rsidRPr="004B5A56">
        <w:rPr>
          <w:rFonts w:ascii="Times New Roman" w:hAnsi="Times New Roman"/>
          <w:i/>
        </w:rPr>
        <w:t>(Có phụ biểu đính kèm).</w:t>
      </w:r>
    </w:p>
    <w:p w:rsidR="00897B0D" w:rsidRDefault="00897B0D" w:rsidP="00897B0D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897B0D" w:rsidRPr="00653BA2" w:rsidRDefault="00897B0D" w:rsidP="00897B0D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897B0D" w:rsidRPr="00066589" w:rsidTr="002318F6">
        <w:trPr>
          <w:trHeight w:val="2998"/>
        </w:trPr>
        <w:tc>
          <w:tcPr>
            <w:tcW w:w="4020" w:type="dxa"/>
          </w:tcPr>
          <w:p w:rsidR="00897B0D" w:rsidRPr="00E2218F" w:rsidRDefault="00897B0D" w:rsidP="002318F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897B0D" w:rsidRPr="00E2218F" w:rsidRDefault="00897B0D" w:rsidP="00231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897B0D" w:rsidRPr="00E2218F" w:rsidRDefault="00897B0D" w:rsidP="00231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97B0D" w:rsidRPr="00E2218F" w:rsidRDefault="00897B0D" w:rsidP="00231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97B0D" w:rsidRPr="00E2218F" w:rsidRDefault="00897B0D" w:rsidP="002318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97B0D" w:rsidRPr="00066589" w:rsidRDefault="00897B0D" w:rsidP="002318F6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897B0D" w:rsidRPr="00592AF3" w:rsidRDefault="00897B0D" w:rsidP="002318F6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897B0D" w:rsidRDefault="00897B0D" w:rsidP="002318F6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897B0D" w:rsidRDefault="00897B0D" w:rsidP="002318F6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897B0D" w:rsidRDefault="00897B0D" w:rsidP="002318F6"/>
          <w:p w:rsidR="00897B0D" w:rsidRDefault="00897B0D" w:rsidP="002318F6"/>
          <w:p w:rsidR="00897B0D" w:rsidRPr="00516559" w:rsidRDefault="00897B0D" w:rsidP="002318F6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454E51"/>
    <w:sectPr w:rsidR="00E93D15" w:rsidSect="00897B0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F"/>
    <w:rsid w:val="00026666"/>
    <w:rsid w:val="00223244"/>
    <w:rsid w:val="00454E51"/>
    <w:rsid w:val="004B5A56"/>
    <w:rsid w:val="005824B0"/>
    <w:rsid w:val="005D7C9F"/>
    <w:rsid w:val="0069585E"/>
    <w:rsid w:val="006C3736"/>
    <w:rsid w:val="006E45CC"/>
    <w:rsid w:val="00897B0D"/>
    <w:rsid w:val="00C73AEF"/>
    <w:rsid w:val="00CC54D7"/>
    <w:rsid w:val="00C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46E58-4218-473B-8914-D0608549ACBA}"/>
</file>

<file path=customXml/itemProps2.xml><?xml version="1.0" encoding="utf-8"?>
<ds:datastoreItem xmlns:ds="http://schemas.openxmlformats.org/officeDocument/2006/customXml" ds:itemID="{88D22EEC-14EE-484D-8C05-8F639E392B71}"/>
</file>

<file path=customXml/itemProps3.xml><?xml version="1.0" encoding="utf-8"?>
<ds:datastoreItem xmlns:ds="http://schemas.openxmlformats.org/officeDocument/2006/customXml" ds:itemID="{DC954C1C-F8D3-4DC1-A98A-16ECE5232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6</cp:revision>
  <cp:lastPrinted>2020-11-06T09:49:00Z</cp:lastPrinted>
  <dcterms:created xsi:type="dcterms:W3CDTF">2023-09-08T08:17:00Z</dcterms:created>
  <dcterms:modified xsi:type="dcterms:W3CDTF">2023-09-11T04:09:00Z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